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7F" w:rsidRPr="00FF78AA" w:rsidRDefault="00E3407F" w:rsidP="00E3407F">
      <w:pPr>
        <w:widowControl/>
        <w:snapToGrid w:val="0"/>
        <w:spacing w:line="300" w:lineRule="auto"/>
        <w:jc w:val="center"/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</w:pPr>
      <w:bookmarkStart w:id="0" w:name="_GoBack"/>
      <w:r w:rsidRPr="00BC2E00"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江苏省农科</w:t>
      </w:r>
      <w:r w:rsidRPr="001B422E"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院</w:t>
      </w:r>
      <w:r w:rsidRPr="00BC2E00">
        <w:rPr>
          <w:rFonts w:eastAsia="华康简标题宋"/>
          <w:color w:val="000000"/>
          <w:kern w:val="0"/>
          <w:sz w:val="42"/>
          <w:szCs w:val="44"/>
        </w:rPr>
        <w:t>2019</w:t>
      </w:r>
      <w:r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年</w:t>
      </w:r>
      <w:r w:rsidRPr="001B422E"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“健康之星”推荐表</w:t>
      </w:r>
      <w:bookmarkEnd w:id="0"/>
    </w:p>
    <w:tbl>
      <w:tblPr>
        <w:tblW w:w="9435" w:type="dxa"/>
        <w:jc w:val="center"/>
        <w:tblLook w:val="0000" w:firstRow="0" w:lastRow="0" w:firstColumn="0" w:lastColumn="0" w:noHBand="0" w:noVBand="0"/>
      </w:tblPr>
      <w:tblGrid>
        <w:gridCol w:w="1974"/>
        <w:gridCol w:w="1694"/>
        <w:gridCol w:w="1405"/>
        <w:gridCol w:w="1205"/>
        <w:gridCol w:w="1469"/>
        <w:gridCol w:w="1688"/>
      </w:tblGrid>
      <w:tr w:rsidR="00E3407F" w:rsidRPr="00C844E0" w:rsidTr="00C43AAC">
        <w:trPr>
          <w:trHeight w:val="624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性   别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3407F" w:rsidRPr="00C844E0" w:rsidTr="00C43AAC">
        <w:trPr>
          <w:trHeight w:val="62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文化程度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3407F" w:rsidRPr="00C844E0" w:rsidTr="00C43AAC">
        <w:trPr>
          <w:trHeight w:val="836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测评分</w:t>
            </w: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（满分100分）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844E0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3407F" w:rsidRPr="00FB3DCB" w:rsidTr="00C43AAC">
        <w:trPr>
          <w:trHeight w:val="405"/>
          <w:jc w:val="center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 w:val="25"/>
                <w:szCs w:val="21"/>
              </w:rPr>
            </w:pPr>
            <w:r w:rsidRPr="00FB3DCB">
              <w:rPr>
                <w:rFonts w:hAnsi="宋体"/>
                <w:color w:val="000000"/>
                <w:kern w:val="0"/>
                <w:sz w:val="25"/>
                <w:szCs w:val="21"/>
              </w:rPr>
              <w:t>推荐理由</w:t>
            </w:r>
          </w:p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 w:val="25"/>
                <w:szCs w:val="21"/>
              </w:rPr>
            </w:pPr>
            <w:r w:rsidRPr="00FB3DCB">
              <w:rPr>
                <w:rFonts w:hAnsi="宋体"/>
                <w:color w:val="000000"/>
                <w:kern w:val="0"/>
                <w:sz w:val="25"/>
                <w:szCs w:val="21"/>
              </w:rPr>
              <w:t>（</w:t>
            </w:r>
            <w:r w:rsidRPr="00FB3DCB">
              <w:rPr>
                <w:color w:val="000000"/>
                <w:kern w:val="0"/>
                <w:sz w:val="25"/>
                <w:szCs w:val="21"/>
              </w:rPr>
              <w:t>100</w:t>
            </w:r>
            <w:r w:rsidRPr="00FB3DCB">
              <w:rPr>
                <w:rFonts w:hAnsi="宋体"/>
                <w:color w:val="000000"/>
                <w:kern w:val="0"/>
                <w:sz w:val="25"/>
                <w:szCs w:val="21"/>
              </w:rPr>
              <w:t>字以内）</w:t>
            </w:r>
          </w:p>
        </w:tc>
        <w:tc>
          <w:tcPr>
            <w:tcW w:w="7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B3DCB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07F" w:rsidRPr="00FB3DCB" w:rsidTr="00C43AAC">
        <w:trPr>
          <w:trHeight w:val="405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left"/>
              <w:rPr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FB3DCB" w:rsidTr="00C43AAC">
        <w:trPr>
          <w:trHeight w:val="405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left"/>
              <w:rPr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FB3DCB" w:rsidTr="00C43AAC">
        <w:trPr>
          <w:trHeight w:val="405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left"/>
              <w:rPr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FB3DCB" w:rsidTr="00E3407F">
        <w:trPr>
          <w:trHeight w:val="1803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spacing w:line="300" w:lineRule="auto"/>
              <w:jc w:val="left"/>
              <w:rPr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FB3DCB" w:rsidTr="00C43AAC">
        <w:trPr>
          <w:trHeight w:val="324"/>
          <w:jc w:val="center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center"/>
              <w:rPr>
                <w:color w:val="000000"/>
                <w:kern w:val="0"/>
                <w:sz w:val="25"/>
                <w:szCs w:val="21"/>
              </w:rPr>
            </w:pPr>
            <w:r w:rsidRPr="00FB3DCB">
              <w:rPr>
                <w:rFonts w:hAnsi="宋体"/>
                <w:color w:val="000000"/>
                <w:kern w:val="0"/>
                <w:sz w:val="25"/>
                <w:szCs w:val="21"/>
              </w:rPr>
              <w:t>曾经获得的</w:t>
            </w:r>
          </w:p>
          <w:p w:rsidR="00E3407F" w:rsidRPr="00FB3DCB" w:rsidRDefault="00E3407F" w:rsidP="00C43AAC">
            <w:pPr>
              <w:widowControl/>
              <w:snapToGrid w:val="0"/>
              <w:jc w:val="center"/>
              <w:rPr>
                <w:color w:val="000000"/>
                <w:kern w:val="0"/>
                <w:sz w:val="25"/>
                <w:szCs w:val="21"/>
              </w:rPr>
            </w:pPr>
            <w:r w:rsidRPr="00FB3DCB">
              <w:rPr>
                <w:rFonts w:hAnsi="宋体"/>
                <w:color w:val="000000"/>
                <w:kern w:val="0"/>
                <w:sz w:val="25"/>
                <w:szCs w:val="21"/>
              </w:rPr>
              <w:t>相关奖励</w:t>
            </w:r>
          </w:p>
        </w:tc>
        <w:tc>
          <w:tcPr>
            <w:tcW w:w="7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07F" w:rsidRPr="00FB3DCB" w:rsidRDefault="00E3407F" w:rsidP="00C43AAC"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FB3DCB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07F" w:rsidRPr="00C844E0" w:rsidTr="00C43AAC">
        <w:trPr>
          <w:trHeight w:val="6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6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6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E3407F">
        <w:trPr>
          <w:trHeight w:val="741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所在单位</w:t>
            </w: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br/>
              <w:t>推荐意见</w:t>
            </w:r>
          </w:p>
        </w:tc>
        <w:tc>
          <w:tcPr>
            <w:tcW w:w="7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9"/>
                <w:szCs w:val="21"/>
              </w:rPr>
            </w:pP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9"/>
                <w:szCs w:val="21"/>
              </w:rPr>
            </w:pP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9"/>
                <w:szCs w:val="21"/>
              </w:rPr>
            </w:pP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9"/>
                <w:szCs w:val="21"/>
              </w:rPr>
            </w:pPr>
          </w:p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（盖章）</w:t>
            </w: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1"/>
                <w:szCs w:val="21"/>
              </w:rPr>
            </w:pP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 xml:space="preserve">                            年      月        日</w:t>
            </w: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</w:p>
        </w:tc>
      </w:tr>
      <w:tr w:rsidR="00E3407F" w:rsidRPr="00C844E0" w:rsidTr="00C43AAC">
        <w:trPr>
          <w:trHeight w:val="324"/>
          <w:jc w:val="center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院</w:t>
            </w:r>
            <w:proofErr w:type="gramStart"/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健康单位</w:t>
            </w:r>
            <w:proofErr w:type="gramEnd"/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建设领导小组意见</w:t>
            </w:r>
          </w:p>
        </w:tc>
        <w:tc>
          <w:tcPr>
            <w:tcW w:w="7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</w:p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</w:p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</w:p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</w:p>
          <w:p w:rsidR="00E3407F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>（盖章）</w:t>
            </w: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9"/>
                <w:szCs w:val="21"/>
              </w:rPr>
            </w:pPr>
          </w:p>
          <w:p w:rsidR="00E3407F" w:rsidRPr="00C844E0" w:rsidRDefault="00E3407F" w:rsidP="00C43AA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5"/>
                <w:szCs w:val="21"/>
              </w:rPr>
            </w:pPr>
            <w:r w:rsidRPr="00C844E0">
              <w:rPr>
                <w:rFonts w:ascii="宋体" w:hAnsi="宋体" w:cs="宋体" w:hint="eastAsia"/>
                <w:color w:val="000000"/>
                <w:kern w:val="0"/>
                <w:sz w:val="25"/>
                <w:szCs w:val="21"/>
              </w:rPr>
              <w:t xml:space="preserve">                           年      月        日</w:t>
            </w:r>
          </w:p>
        </w:tc>
      </w:tr>
      <w:tr w:rsidR="00E3407F" w:rsidRPr="00C844E0" w:rsidTr="00C43AAC">
        <w:trPr>
          <w:trHeight w:val="337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337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337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07F" w:rsidRPr="00C844E0" w:rsidTr="00C43AAC">
        <w:trPr>
          <w:trHeight w:val="337"/>
          <w:jc w:val="center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07F" w:rsidRPr="00C844E0" w:rsidRDefault="00E3407F" w:rsidP="00C43AA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F668C" w:rsidRPr="00E3407F" w:rsidRDefault="00E3407F" w:rsidP="00E3407F">
      <w:pPr>
        <w:widowControl/>
        <w:snapToGrid w:val="0"/>
        <w:spacing w:beforeLines="25" w:before="78" w:line="360" w:lineRule="auto"/>
        <w:ind w:firstLineChars="50" w:firstLine="120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 w:rsidRPr="00CC3FA8">
        <w:rPr>
          <w:rFonts w:ascii="黑体" w:eastAsia="黑体" w:hAnsi="黑体" w:cs="宋体" w:hint="eastAsia"/>
          <w:color w:val="000000"/>
          <w:kern w:val="0"/>
          <w:sz w:val="24"/>
        </w:rPr>
        <w:t>注：此表一式两份。</w:t>
      </w:r>
    </w:p>
    <w:sectPr w:rsidR="008F668C" w:rsidRPr="00E3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F"/>
    <w:rsid w:val="008F668C"/>
    <w:rsid w:val="00E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C5F"/>
  <w15:chartTrackingRefBased/>
  <w15:docId w15:val="{D6E8C6E4-3BBD-422E-BC6E-46DCC9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2019-12-03T03:41:00Z</dcterms:created>
  <dcterms:modified xsi:type="dcterms:W3CDTF">2019-12-03T03:42:00Z</dcterms:modified>
</cp:coreProperties>
</file>